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8" w:rsidRDefault="00BC7778">
      <w:r>
        <w:rPr>
          <w:noProof/>
        </w:rPr>
        <w:drawing>
          <wp:anchor distT="0" distB="0" distL="114300" distR="114300" simplePos="0" relativeHeight="251660288" behindDoc="1" locked="0" layoutInCell="1" allowOverlap="1" wp14:anchorId="3B366FB3" wp14:editId="3267F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E8">
        <w:t xml:space="preserve">Name: </w:t>
      </w:r>
      <w:r w:rsidR="006143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43E8">
        <w:instrText xml:space="preserve"> FORMTEXT </w:instrText>
      </w:r>
      <w:r w:rsidR="006143E8">
        <w:fldChar w:fldCharType="separate"/>
      </w:r>
      <w:r w:rsidR="006143E8">
        <w:rPr>
          <w:noProof/>
        </w:rPr>
        <w:t> </w:t>
      </w:r>
      <w:r w:rsidR="006143E8">
        <w:rPr>
          <w:noProof/>
        </w:rPr>
        <w:t> </w:t>
      </w:r>
      <w:r w:rsidR="006143E8">
        <w:rPr>
          <w:noProof/>
        </w:rPr>
        <w:t> </w:t>
      </w:r>
      <w:r w:rsidR="006143E8">
        <w:rPr>
          <w:noProof/>
        </w:rPr>
        <w:t> </w:t>
      </w:r>
      <w:r w:rsidR="006143E8">
        <w:rPr>
          <w:noProof/>
        </w:rPr>
        <w:t> </w:t>
      </w:r>
      <w:r w:rsidR="006143E8">
        <w:fldChar w:fldCharType="end"/>
      </w:r>
      <w:bookmarkEnd w:id="0"/>
      <w:r w:rsidR="006143E8">
        <w:tab/>
      </w:r>
      <w:r w:rsidR="006143E8">
        <w:tab/>
      </w:r>
      <w:r w:rsidR="006143E8">
        <w:tab/>
      </w:r>
      <w:r w:rsidR="006143E8">
        <w:tab/>
      </w:r>
      <w:r w:rsidR="006143E8">
        <w:tab/>
      </w:r>
      <w:r w:rsidR="006143E8">
        <w:tab/>
      </w:r>
      <w:r w:rsidR="006143E8">
        <w:tab/>
      </w:r>
      <w:r w:rsidR="006143E8">
        <w:tab/>
      </w:r>
    </w:p>
    <w:p w:rsidR="002D0BE6" w:rsidRDefault="006143E8">
      <w:r>
        <w:t>Vorname:</w:t>
      </w:r>
      <w:r w:rsidR="00187867" w:rsidRPr="00187867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87867" w:rsidRDefault="006143E8">
      <w:proofErr w:type="spellStart"/>
      <w:r>
        <w:t>Strasse</w:t>
      </w:r>
      <w:proofErr w:type="spellEnd"/>
      <w:r>
        <w:t>:</w:t>
      </w:r>
      <w:r w:rsidR="00BC7778"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87867" w:rsidRDefault="006143E8">
      <w:r>
        <w:t>PLZ Ort:</w:t>
      </w:r>
      <w:r w:rsidR="00BC7778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7867" w:rsidRDefault="00187867"/>
    <w:p w:rsidR="00BD07B8" w:rsidRDefault="00F40AE5" w:rsidP="00BD07B8">
      <w:pPr>
        <w:spacing w:after="0"/>
      </w:pPr>
      <w:sdt>
        <w:sdtPr>
          <w:id w:val="-118335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D">
            <w:rPr>
              <w:rFonts w:ascii="MS Gothic" w:eastAsia="MS Gothic" w:hAnsi="MS Gothic" w:hint="eastAsia"/>
            </w:rPr>
            <w:t>☐</w:t>
          </w:r>
        </w:sdtContent>
      </w:sdt>
      <w:r w:rsidR="00BD07B8">
        <w:t xml:space="preserve"> Zusendung eigenes Lenkrad </w:t>
      </w:r>
      <w:r w:rsidR="00BD07B8" w:rsidRPr="00BD07B8">
        <w:rPr>
          <w:sz w:val="16"/>
          <w:szCs w:val="16"/>
        </w:rPr>
        <w:t>(Bearbeitungszeit 7 Tage)</w:t>
      </w:r>
    </w:p>
    <w:p w:rsidR="00BD07B8" w:rsidRDefault="00F40AE5" w:rsidP="00BD07B8">
      <w:pPr>
        <w:spacing w:after="0"/>
        <w:rPr>
          <w:sz w:val="16"/>
          <w:szCs w:val="16"/>
        </w:rPr>
      </w:pPr>
      <w:sdt>
        <w:sdtPr>
          <w:id w:val="21123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B8">
            <w:rPr>
              <w:rFonts w:ascii="MS Gothic" w:eastAsia="MS Gothic" w:hAnsi="MS Gothic" w:hint="eastAsia"/>
            </w:rPr>
            <w:t>☐</w:t>
          </w:r>
        </w:sdtContent>
      </w:sdt>
      <w:r w:rsidR="00BD07B8">
        <w:t xml:space="preserve"> Bezug im Tausch Austausch alt gegen </w:t>
      </w:r>
      <w:r w:rsidR="00BD07B8" w:rsidRPr="00BD07B8">
        <w:rPr>
          <w:sz w:val="16"/>
          <w:szCs w:val="16"/>
        </w:rPr>
        <w:t>(Bearbeitungszeit 7 Tage</w:t>
      </w:r>
      <w:r w:rsidR="00BD07B8">
        <w:rPr>
          <w:sz w:val="16"/>
          <w:szCs w:val="16"/>
        </w:rPr>
        <w:t>; 250 € Pfand</w:t>
      </w:r>
      <w:r w:rsidR="00BD07B8" w:rsidRPr="00BD07B8">
        <w:rPr>
          <w:sz w:val="16"/>
          <w:szCs w:val="16"/>
        </w:rPr>
        <w:t>)</w:t>
      </w:r>
    </w:p>
    <w:p w:rsidR="00E85C2D" w:rsidRDefault="00F40AE5" w:rsidP="00BD07B8">
      <w:pPr>
        <w:spacing w:after="0"/>
      </w:pPr>
      <w:sdt>
        <w:sdtPr>
          <w:id w:val="7632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D">
            <w:rPr>
              <w:rFonts w:ascii="MS Gothic" w:eastAsia="MS Gothic" w:hAnsi="MS Gothic" w:hint="eastAsia"/>
            </w:rPr>
            <w:t>☐</w:t>
          </w:r>
        </w:sdtContent>
      </w:sdt>
      <w:r w:rsidR="00E85C2D">
        <w:t xml:space="preserve"> Bezug vor Ort </w:t>
      </w:r>
      <w:r w:rsidR="00E85C2D" w:rsidRPr="00E85C2D">
        <w:rPr>
          <w:sz w:val="16"/>
          <w:szCs w:val="16"/>
        </w:rPr>
        <w:t>(Wartezeit 3 Stunden ohne Auspolsterung, mit Auspolsterung 4 Stunden)</w:t>
      </w:r>
    </w:p>
    <w:p w:rsidR="00187867" w:rsidRDefault="00187867"/>
    <w:p w:rsidR="00BD07B8" w:rsidRDefault="00187867" w:rsidP="006143E8">
      <w:pPr>
        <w:spacing w:after="0"/>
      </w:pPr>
      <w:r>
        <w:t>12Uhr Markierung:</w:t>
      </w:r>
      <w:r w:rsidR="006143E8">
        <w:t xml:space="preserve"> </w:t>
      </w:r>
      <w:r w:rsidR="006143E8">
        <w:tab/>
      </w:r>
      <w:sdt>
        <w:sdtPr>
          <w:id w:val="6055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B8">
            <w:rPr>
              <w:rFonts w:ascii="MS Gothic" w:eastAsia="MS Gothic" w:hAnsi="MS Gothic" w:hint="eastAsia"/>
            </w:rPr>
            <w:t>☐</w:t>
          </w:r>
        </w:sdtContent>
      </w:sdt>
      <w:r w:rsidR="006143E8">
        <w:t xml:space="preserve"> Ja</w:t>
      </w:r>
      <w:r w:rsidR="00BD07B8">
        <w:tab/>
      </w:r>
      <w:r w:rsidR="00BD07B8">
        <w:tab/>
      </w:r>
      <w:r w:rsidR="00BD07B8">
        <w:tab/>
      </w:r>
    </w:p>
    <w:p w:rsidR="00BD07B8" w:rsidRDefault="00F40AE5" w:rsidP="006143E8">
      <w:pPr>
        <w:spacing w:after="0"/>
        <w:ind w:left="1416" w:firstLine="708"/>
      </w:pPr>
      <w:sdt>
        <w:sdtPr>
          <w:id w:val="-142764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3E8">
            <w:rPr>
              <w:rFonts w:ascii="MS Gothic" w:eastAsia="MS Gothic" w:hAnsi="MS Gothic" w:hint="eastAsia"/>
            </w:rPr>
            <w:t>☐</w:t>
          </w:r>
        </w:sdtContent>
      </w:sdt>
      <w:r w:rsidR="006143E8">
        <w:t xml:space="preserve"> Nein</w:t>
      </w:r>
      <w:r w:rsidR="00BD07B8">
        <w:tab/>
      </w:r>
      <w:r w:rsidR="00BD07B8">
        <w:tab/>
      </w:r>
      <w:r w:rsidR="00BD07B8">
        <w:tab/>
      </w:r>
    </w:p>
    <w:p w:rsidR="00BD07B8" w:rsidRDefault="00BD07B8" w:rsidP="00BD07B8">
      <w:pPr>
        <w:spacing w:after="0"/>
      </w:pPr>
      <w:r>
        <w:t>Auspolsterung:</w:t>
      </w:r>
      <w:r>
        <w:tab/>
      </w:r>
      <w:r>
        <w:tab/>
      </w:r>
      <w:sdt>
        <w:sdtPr>
          <w:id w:val="-185787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BD07B8" w:rsidRDefault="00F40AE5" w:rsidP="00BD07B8">
      <w:pPr>
        <w:spacing w:after="0"/>
        <w:ind w:left="1416" w:firstLine="708"/>
      </w:pPr>
      <w:sdt>
        <w:sdtPr>
          <w:id w:val="7433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B8">
            <w:rPr>
              <w:rFonts w:ascii="MS Gothic" w:eastAsia="MS Gothic" w:hAnsi="MS Gothic" w:hint="eastAsia"/>
            </w:rPr>
            <w:t>☐</w:t>
          </w:r>
        </w:sdtContent>
      </w:sdt>
      <w:r w:rsidR="00BD07B8">
        <w:t xml:space="preserve"> Nein</w:t>
      </w:r>
    </w:p>
    <w:p w:rsidR="00E85C2D" w:rsidRDefault="00E85C2D" w:rsidP="00BC7778">
      <w:pPr>
        <w:spacing w:after="0"/>
      </w:pPr>
    </w:p>
    <w:p w:rsidR="00E85C2D" w:rsidRDefault="00E85C2D" w:rsidP="00BC7778">
      <w:pPr>
        <w:spacing w:after="0"/>
      </w:pPr>
    </w:p>
    <w:p w:rsidR="00BD07B8" w:rsidRDefault="00BD07B8" w:rsidP="00BD07B8">
      <w:pPr>
        <w:spacing w:after="0"/>
      </w:pPr>
    </w:p>
    <w:p w:rsidR="006143E8" w:rsidRDefault="00E85C2D" w:rsidP="00E85C2D">
      <w:pPr>
        <w:tabs>
          <w:tab w:val="left" w:pos="3075"/>
        </w:tabs>
      </w:pPr>
      <w:r>
        <w:tab/>
      </w:r>
      <w:r w:rsidR="00D15DFD">
        <w:t xml:space="preserve">Farbe </w:t>
      </w:r>
      <w:r>
        <w:t>12Uhr Markierung:</w:t>
      </w:r>
    </w:p>
    <w:p w:rsidR="006143E8" w:rsidRDefault="006143E8" w:rsidP="006143E8">
      <w:pPr>
        <w:ind w:firstLine="708"/>
      </w:pPr>
      <w:r>
        <w:tab/>
      </w:r>
      <w:r w:rsidRPr="006143E8">
        <w:rPr>
          <w:rStyle w:val="Platzhaltertext"/>
          <w:sz w:val="16"/>
          <w:szCs w:val="16"/>
        </w:rPr>
        <w:t xml:space="preserve"> </w:t>
      </w:r>
      <w:sdt>
        <w:sdtPr>
          <w:rPr>
            <w:rStyle w:val="Platzhaltertext"/>
            <w:sz w:val="16"/>
            <w:szCs w:val="16"/>
          </w:rPr>
          <w:id w:val="776835549"/>
          <w:placeholder>
            <w:docPart w:val="2D5E0E41BEAA4AB581C61F9B976EC9AF"/>
          </w:placeholder>
          <w:showingPlcHdr/>
        </w:sdtPr>
        <w:sdtEndPr>
          <w:rPr>
            <w:rStyle w:val="Platzhaltertext"/>
          </w:rPr>
        </w:sdtEndPr>
        <w:sdtContent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6143E8" w:rsidRPr="006143E8" w:rsidRDefault="00D87CB3" w:rsidP="00E85C2D">
      <w:pPr>
        <w:tabs>
          <w:tab w:val="left" w:pos="3075"/>
        </w:tabs>
        <w:rPr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5715</wp:posOffset>
            </wp:positionV>
            <wp:extent cx="1733550" cy="16620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nt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6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2D" w:rsidRPr="00E85C2D">
        <w:t>Oberer Bereich:</w:t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  <w:r w:rsidR="00E85C2D">
        <w:rPr>
          <w:color w:val="808080"/>
          <w:sz w:val="16"/>
          <w:szCs w:val="16"/>
        </w:rPr>
        <w:tab/>
      </w:r>
    </w:p>
    <w:p w:rsidR="00187867" w:rsidRDefault="00F40AE5">
      <w:pPr>
        <w:rPr>
          <w:sz w:val="16"/>
          <w:szCs w:val="16"/>
        </w:rPr>
      </w:pPr>
      <w:sdt>
        <w:sdtPr>
          <w:rPr>
            <w:sz w:val="16"/>
            <w:szCs w:val="16"/>
          </w:rPr>
          <w:alias w:val="Leder"/>
          <w:tag w:val="Leder"/>
          <w:id w:val="211703945"/>
          <w:placeholder>
            <w:docPart w:val="DefaultPlaceholder_-1854013440"/>
          </w:placeholder>
        </w:sdtPr>
        <w:sdtEndPr/>
        <w:sdtContent>
          <w:bookmarkStart w:id="5" w:name="_GoBack"/>
          <w:sdt>
            <w:sdtPr>
              <w:rPr>
                <w:sz w:val="16"/>
                <w:szCs w:val="16"/>
              </w:rPr>
              <w:alias w:val="Leder"/>
              <w:tag w:val="Leder"/>
              <w:id w:val="-519159584"/>
              <w:placeholder>
                <w:docPart w:val="DefaultPlaceholder_-1854013439"/>
              </w:placeholder>
              <w:showingPlcHdr/>
              <w:dropDownList>
                <w:listItem w:displayText="Leder" w:value="Leder"/>
                <w:listItem w:displayText="Alcantara" w:value="Alcantara"/>
              </w:dropDownList>
            </w:sdtPr>
            <w:sdtEndPr/>
            <w:sdtContent>
              <w:r w:rsidR="006143E8" w:rsidRPr="00E976B0">
                <w:rPr>
                  <w:rStyle w:val="Platzhaltertext"/>
                </w:rPr>
                <w:t>Wählen Sie ein Element aus.</w:t>
              </w:r>
            </w:sdtContent>
          </w:sdt>
          <w:bookmarkEnd w:id="5"/>
        </w:sdtContent>
      </w:sdt>
    </w:p>
    <w:p w:rsidR="00187867" w:rsidRDefault="00D87CB3" w:rsidP="00D87CB3">
      <w:pPr>
        <w:tabs>
          <w:tab w:val="left" w:pos="53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85C2D" w:rsidRPr="00E85C2D" w:rsidRDefault="00E85C2D" w:rsidP="00E85C2D">
      <w:pPr>
        <w:tabs>
          <w:tab w:val="left" w:pos="3075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C2D">
        <w:t>Griffbereich:</w:t>
      </w:r>
      <w:r w:rsidRPr="00E85C2D">
        <w:tab/>
      </w:r>
    </w:p>
    <w:p w:rsidR="00187867" w:rsidRDefault="001878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43E8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Alcantara"/>
          <w:tag w:val="Alcantara"/>
          <w:id w:val="30890551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Leder" w:value="Leder"/>
            <w:listItem w:displayText="Alcantara" w:value="Alcantara"/>
          </w:dropDownList>
        </w:sdtPr>
        <w:sdtEndPr/>
        <w:sdtContent>
          <w:r w:rsidR="00D917F2" w:rsidRPr="00E976B0">
            <w:rPr>
              <w:rStyle w:val="Platzhaltertext"/>
            </w:rPr>
            <w:t>Wählen Sie ein Element aus.</w:t>
          </w:r>
        </w:sdtContent>
      </w:sdt>
    </w:p>
    <w:p w:rsidR="00E85C2D" w:rsidRDefault="00E85C2D" w:rsidP="00E85C2D">
      <w:pPr>
        <w:tabs>
          <w:tab w:val="left" w:pos="3075"/>
        </w:tabs>
      </w:pPr>
      <w:r w:rsidRPr="00E85C2D">
        <w:t>Unterer Bereich:</w:t>
      </w:r>
    </w:p>
    <w:sdt>
      <w:sdtPr>
        <w:id w:val="960313487"/>
        <w:placeholder>
          <w:docPart w:val="98C44A0C020E40CE806EAF2B8513117F"/>
        </w:placeholder>
        <w:showingPlcHdr/>
        <w:dropDownList>
          <w:listItem w:value="Wählen Sie ein Element aus."/>
          <w:listItem w:displayText="Leder" w:value="Leder"/>
          <w:listItem w:displayText="Alcantara" w:value="Alcantara"/>
        </w:dropDownList>
      </w:sdtPr>
      <w:sdtContent>
        <w:p w:rsidR="00E85C2D" w:rsidRDefault="00B41F14" w:rsidP="00E85C2D">
          <w:pPr>
            <w:tabs>
              <w:tab w:val="left" w:pos="3075"/>
            </w:tabs>
          </w:pPr>
          <w:r w:rsidRPr="008D613E">
            <w:rPr>
              <w:rStyle w:val="Platzhaltertext"/>
            </w:rPr>
            <w:t>Wählen Sie ein Element aus.</w:t>
          </w:r>
        </w:p>
      </w:sdtContent>
    </w:sdt>
    <w:p w:rsidR="00E85C2D" w:rsidRPr="00BC7778" w:rsidRDefault="00E85C2D" w:rsidP="00E85C2D">
      <w:pPr>
        <w:tabs>
          <w:tab w:val="left" w:pos="3075"/>
        </w:tabs>
        <w:rPr>
          <w:color w:val="808080"/>
          <w:sz w:val="16"/>
          <w:szCs w:val="16"/>
        </w:rPr>
      </w:pPr>
      <w:r>
        <w:t xml:space="preserve">Nahtfarbe: </w:t>
      </w:r>
      <w:sdt>
        <w:sdtPr>
          <w:rPr>
            <w:rStyle w:val="Platzhaltertext"/>
            <w:sz w:val="16"/>
            <w:szCs w:val="16"/>
          </w:rPr>
          <w:id w:val="1967697461"/>
          <w:placeholder>
            <w:docPart w:val="F7F9D5D0339247CF912545E7009E9A34"/>
          </w:placeholder>
          <w:showingPlcHdr/>
        </w:sdtPr>
        <w:sdtEndPr>
          <w:rPr>
            <w:rStyle w:val="Platzhaltertext"/>
          </w:rPr>
        </w:sdtEndPr>
        <w:sdtContent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E85C2D" w:rsidRDefault="00E85C2D" w:rsidP="00E85C2D">
      <w:pPr>
        <w:tabs>
          <w:tab w:val="left" w:pos="3075"/>
        </w:tabs>
      </w:pPr>
    </w:p>
    <w:p w:rsidR="00E85C2D" w:rsidRDefault="00E85C2D" w:rsidP="00E85C2D">
      <w:pPr>
        <w:tabs>
          <w:tab w:val="left" w:pos="3075"/>
        </w:tabs>
        <w:rPr>
          <w:rStyle w:val="Platzhaltertext"/>
          <w:sz w:val="16"/>
          <w:szCs w:val="16"/>
        </w:rPr>
      </w:pPr>
      <w:r>
        <w:t>Sonstiges</w:t>
      </w:r>
      <w:r w:rsidR="00BC7778">
        <w:t>/Sonderwünsche</w:t>
      </w:r>
      <w:r>
        <w:t>:</w:t>
      </w:r>
      <w:r w:rsidRPr="00E85C2D">
        <w:rPr>
          <w:rStyle w:val="Platzhaltertext"/>
          <w:sz w:val="16"/>
          <w:szCs w:val="16"/>
        </w:rPr>
        <w:t xml:space="preserve"> </w:t>
      </w:r>
      <w:sdt>
        <w:sdtPr>
          <w:rPr>
            <w:rStyle w:val="Platzhaltertext"/>
            <w:sz w:val="16"/>
            <w:szCs w:val="16"/>
          </w:rPr>
          <w:id w:val="-2088452855"/>
          <w:placeholder>
            <w:docPart w:val="64E53743601841CEB58925BA1E3313B5"/>
          </w:placeholder>
          <w:showingPlcHdr/>
        </w:sdtPr>
        <w:sdtEndPr>
          <w:rPr>
            <w:rStyle w:val="Platzhaltertext"/>
          </w:rPr>
        </w:sdtEndPr>
        <w:sdtContent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:rsidR="00E85C2D" w:rsidRDefault="00E85C2D" w:rsidP="00E85C2D">
      <w:pPr>
        <w:tabs>
          <w:tab w:val="left" w:pos="3075"/>
        </w:tabs>
      </w:pPr>
    </w:p>
    <w:p w:rsidR="00E85C2D" w:rsidRDefault="00F40AE5" w:rsidP="00E85C2D">
      <w:pPr>
        <w:tabs>
          <w:tab w:val="left" w:pos="3075"/>
        </w:tabs>
      </w:pPr>
      <w:sdt>
        <w:sdtPr>
          <w:id w:val="39848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D">
            <w:rPr>
              <w:rFonts w:ascii="MS Gothic" w:eastAsia="MS Gothic" w:hAnsi="MS Gothic" w:hint="eastAsia"/>
            </w:rPr>
            <w:t>☐</w:t>
          </w:r>
        </w:sdtContent>
      </w:sdt>
      <w:r w:rsidR="00E85C2D">
        <w:t xml:space="preserve"> Zahlung per Überweisung</w:t>
      </w:r>
    </w:p>
    <w:p w:rsidR="00BC7778" w:rsidRDefault="00BC7778" w:rsidP="00E85C2D">
      <w:pPr>
        <w:tabs>
          <w:tab w:val="left" w:pos="3075"/>
        </w:tabs>
      </w:pPr>
      <w:r>
        <w:t xml:space="preserve">     Deutsche Bank</w:t>
      </w:r>
    </w:p>
    <w:p w:rsidR="00BC7778" w:rsidRDefault="00BC7778" w:rsidP="00E85C2D">
      <w:pPr>
        <w:tabs>
          <w:tab w:val="left" w:pos="3075"/>
        </w:tabs>
      </w:pPr>
      <w:r>
        <w:t xml:space="preserve">     IBAN:DE10600700240043244300</w:t>
      </w:r>
    </w:p>
    <w:p w:rsidR="00BC7778" w:rsidRDefault="00BC7778" w:rsidP="00E85C2D">
      <w:pPr>
        <w:tabs>
          <w:tab w:val="left" w:pos="3075"/>
        </w:tabs>
      </w:pPr>
      <w:r>
        <w:t xml:space="preserve">     BIC: DEUTDEDBSTG</w:t>
      </w:r>
    </w:p>
    <w:p w:rsidR="00E85C2D" w:rsidRDefault="00F40AE5" w:rsidP="00E85C2D">
      <w:pPr>
        <w:tabs>
          <w:tab w:val="left" w:pos="3075"/>
        </w:tabs>
      </w:pPr>
      <w:sdt>
        <w:sdtPr>
          <w:id w:val="-167372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C2D">
            <w:rPr>
              <w:rFonts w:ascii="MS Gothic" w:eastAsia="MS Gothic" w:hAnsi="MS Gothic" w:hint="eastAsia"/>
            </w:rPr>
            <w:t>☐</w:t>
          </w:r>
        </w:sdtContent>
      </w:sdt>
      <w:r w:rsidR="00E85C2D">
        <w:t xml:space="preserve"> Zahlung per</w:t>
      </w:r>
      <w:r w:rsidR="00BC7778">
        <w:t xml:space="preserve"> </w:t>
      </w:r>
      <w:r w:rsidR="00E85C2D">
        <w:t>Paypal</w:t>
      </w:r>
      <w:r w:rsidR="00BC7778">
        <w:t xml:space="preserve"> </w:t>
      </w:r>
      <w:r w:rsidR="00BC7778">
        <w:br/>
        <w:t xml:space="preserve">     interieur_customzing_gross@gmx.de</w:t>
      </w:r>
    </w:p>
    <w:p w:rsidR="00BC7778" w:rsidRPr="00BC7778" w:rsidRDefault="00F40AE5" w:rsidP="00BC7778">
      <w:pPr>
        <w:tabs>
          <w:tab w:val="left" w:pos="3075"/>
        </w:tabs>
      </w:pPr>
      <w:sdt>
        <w:sdtPr>
          <w:id w:val="-21091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778">
            <w:rPr>
              <w:rFonts w:ascii="MS Gothic" w:eastAsia="MS Gothic" w:hAnsi="MS Gothic" w:hint="eastAsia"/>
            </w:rPr>
            <w:t>☐</w:t>
          </w:r>
        </w:sdtContent>
      </w:sdt>
      <w:r w:rsidR="00E85C2D">
        <w:t xml:space="preserve"> Barzahlung bei Abholung</w:t>
      </w:r>
    </w:p>
    <w:sectPr w:rsidR="00BC7778" w:rsidRPr="00BC7778" w:rsidSect="00BC77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E5" w:rsidRDefault="00F40AE5" w:rsidP="006143E8">
      <w:pPr>
        <w:spacing w:after="0" w:line="240" w:lineRule="auto"/>
      </w:pPr>
      <w:r>
        <w:separator/>
      </w:r>
    </w:p>
  </w:endnote>
  <w:endnote w:type="continuationSeparator" w:id="0">
    <w:p w:rsidR="00F40AE5" w:rsidRDefault="00F40AE5" w:rsidP="0061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2D" w:rsidRPr="00D87CB3" w:rsidRDefault="00BC7778" w:rsidP="00D87CB3">
    <w:pPr>
      <w:pStyle w:val="Fuzeile"/>
    </w:pPr>
    <w:r>
      <w:tab/>
    </w:r>
    <w:r>
      <w:tab/>
    </w:r>
    <w:r w:rsidR="00D87CB3">
      <w:t>4.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E5" w:rsidRDefault="00F40AE5" w:rsidP="006143E8">
      <w:pPr>
        <w:spacing w:after="0" w:line="240" w:lineRule="auto"/>
      </w:pPr>
      <w:r>
        <w:separator/>
      </w:r>
    </w:p>
  </w:footnote>
  <w:footnote w:type="continuationSeparator" w:id="0">
    <w:p w:rsidR="00F40AE5" w:rsidRDefault="00F40AE5" w:rsidP="0061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8" w:rsidRDefault="006143E8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zOjR9sCCDDopK9grBWAiGqRxykNRxgpstoF2y9wziYLLDkHoc/UVp06ZjKYhePmVQdBegd2ii+TmibTT6RcA==" w:salt="cB9hkAMqsTT5IGulrP4K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B7"/>
    <w:rsid w:val="00187867"/>
    <w:rsid w:val="002D0BE6"/>
    <w:rsid w:val="003E0315"/>
    <w:rsid w:val="006143E8"/>
    <w:rsid w:val="006F03EB"/>
    <w:rsid w:val="007649B7"/>
    <w:rsid w:val="008F002C"/>
    <w:rsid w:val="0099490A"/>
    <w:rsid w:val="00B12CBA"/>
    <w:rsid w:val="00B41F14"/>
    <w:rsid w:val="00BC7778"/>
    <w:rsid w:val="00BD07B8"/>
    <w:rsid w:val="00C450C5"/>
    <w:rsid w:val="00D02B26"/>
    <w:rsid w:val="00D15DFD"/>
    <w:rsid w:val="00D87CB3"/>
    <w:rsid w:val="00D917F2"/>
    <w:rsid w:val="00E85C2D"/>
    <w:rsid w:val="00F40AE5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65CAB"/>
  <w15:chartTrackingRefBased/>
  <w15:docId w15:val="{3A0C5FA5-3E6D-4A4A-90BE-A690778F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8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3E8"/>
  </w:style>
  <w:style w:type="paragraph" w:styleId="Fuzeile">
    <w:name w:val="footer"/>
    <w:basedOn w:val="Standard"/>
    <w:link w:val="FuzeileZchn"/>
    <w:uiPriority w:val="99"/>
    <w:unhideWhenUsed/>
    <w:rsid w:val="006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3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531E-1076-455A-A8CD-74F579B8DB38}"/>
      </w:docPartPr>
      <w:docPartBody>
        <w:p w:rsidR="00EA1CEB" w:rsidRDefault="00AE183A">
          <w:r w:rsidRPr="00BB0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11A24-7DAD-4C20-9546-9290D5AA1F30}"/>
      </w:docPartPr>
      <w:docPartBody>
        <w:p w:rsidR="00EA1CEB" w:rsidRDefault="00297733" w:rsidP="00297733">
          <w:pPr>
            <w:pStyle w:val="DefaultPlaceholder-1854013439"/>
          </w:pPr>
          <w:r w:rsidRPr="00E976B0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E0E41BEAA4AB581C61F9B976EC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6EC2B-1F7E-48DE-BB63-1D9896F32D8C}"/>
      </w:docPartPr>
      <w:docPartBody>
        <w:p w:rsidR="00EA1CEB" w:rsidRDefault="00297733" w:rsidP="00297733">
          <w:pPr>
            <w:pStyle w:val="2D5E0E41BEAA4AB581C61F9B976EC9AF1"/>
          </w:pPr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7F9D5D0339247CF912545E7009E9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23AEF-0947-4BDE-8824-408627678DD2}"/>
      </w:docPartPr>
      <w:docPartBody>
        <w:p w:rsidR="00533182" w:rsidRDefault="00297733" w:rsidP="00297733">
          <w:pPr>
            <w:pStyle w:val="F7F9D5D0339247CF912545E7009E9A341"/>
          </w:pPr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4E53743601841CEB58925BA1E33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A6FF4-EA80-4874-89DB-61FF13F9ACE5}"/>
      </w:docPartPr>
      <w:docPartBody>
        <w:p w:rsidR="00533182" w:rsidRDefault="00297733" w:rsidP="00297733">
          <w:pPr>
            <w:pStyle w:val="64E53743601841CEB58925BA1E3313B51"/>
          </w:pPr>
          <w:r w:rsidRPr="006143E8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8C44A0C020E40CE806EAF2B85131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3DCFA-62B3-4A28-B94A-C1521ED11EB7}"/>
      </w:docPartPr>
      <w:docPartBody>
        <w:p w:rsidR="00000000" w:rsidRDefault="00297733" w:rsidP="00297733">
          <w:pPr>
            <w:pStyle w:val="98C44A0C020E40CE806EAF2B8513117F"/>
          </w:pPr>
          <w:r w:rsidRPr="008D613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3A"/>
    <w:rsid w:val="001654EC"/>
    <w:rsid w:val="00297733"/>
    <w:rsid w:val="004479DC"/>
    <w:rsid w:val="00532C30"/>
    <w:rsid w:val="00533182"/>
    <w:rsid w:val="00AE183A"/>
    <w:rsid w:val="00D735B3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7733"/>
    <w:rPr>
      <w:color w:val="808080"/>
    </w:rPr>
  </w:style>
  <w:style w:type="paragraph" w:customStyle="1" w:styleId="B12409473454451E8919708BF07026AE">
    <w:name w:val="B12409473454451E8919708BF07026AE"/>
    <w:rsid w:val="00AE183A"/>
  </w:style>
  <w:style w:type="paragraph" w:customStyle="1" w:styleId="465B2E6998D04F4BA5CD2D6E12F8CA48">
    <w:name w:val="465B2E6998D04F4BA5CD2D6E12F8CA48"/>
    <w:rsid w:val="00AE183A"/>
  </w:style>
  <w:style w:type="paragraph" w:customStyle="1" w:styleId="D266AC6BBD4A424F818ACF78AB0313A5">
    <w:name w:val="D266AC6BBD4A424F818ACF78AB0313A5"/>
    <w:rsid w:val="00AE183A"/>
  </w:style>
  <w:style w:type="paragraph" w:customStyle="1" w:styleId="3177E50638604F9BBFDDCDB7189EC8EB">
    <w:name w:val="3177E50638604F9BBFDDCDB7189EC8EB"/>
    <w:rsid w:val="00AE183A"/>
  </w:style>
  <w:style w:type="paragraph" w:customStyle="1" w:styleId="706AC56693B948EB9FD4D2E7736F8FBE">
    <w:name w:val="706AC56693B948EB9FD4D2E7736F8FBE"/>
    <w:rsid w:val="00AE183A"/>
  </w:style>
  <w:style w:type="paragraph" w:customStyle="1" w:styleId="AAF4EF4EFE64484BB728D49078B48D7A">
    <w:name w:val="AAF4EF4EFE64484BB728D49078B48D7A"/>
    <w:rsid w:val="00AE183A"/>
  </w:style>
  <w:style w:type="paragraph" w:customStyle="1" w:styleId="A3378E44BB4D4016B9EA221CBB60369F">
    <w:name w:val="A3378E44BB4D4016B9EA221CBB60369F"/>
    <w:rsid w:val="00AE183A"/>
  </w:style>
  <w:style w:type="paragraph" w:customStyle="1" w:styleId="042986B881254D4E9300B42B235B6EF1">
    <w:name w:val="042986B881254D4E9300B42B235B6EF1"/>
    <w:rsid w:val="00AE183A"/>
  </w:style>
  <w:style w:type="paragraph" w:customStyle="1" w:styleId="2D5E0E41BEAA4AB581C61F9B976EC9AF">
    <w:name w:val="2D5E0E41BEAA4AB581C61F9B976EC9AF"/>
    <w:rsid w:val="00AE183A"/>
  </w:style>
  <w:style w:type="paragraph" w:customStyle="1" w:styleId="F73F6595D7EB4628A0F53CC31B257665">
    <w:name w:val="F73F6595D7EB4628A0F53CC31B257665"/>
    <w:rsid w:val="00EA1CEB"/>
  </w:style>
  <w:style w:type="paragraph" w:customStyle="1" w:styleId="F7F9D5D0339247CF912545E7009E9A34">
    <w:name w:val="F7F9D5D0339247CF912545E7009E9A34"/>
    <w:rsid w:val="00EA1CEB"/>
  </w:style>
  <w:style w:type="paragraph" w:customStyle="1" w:styleId="64E53743601841CEB58925BA1E3313B5">
    <w:name w:val="64E53743601841CEB58925BA1E3313B5"/>
    <w:rsid w:val="00EA1CEB"/>
  </w:style>
  <w:style w:type="paragraph" w:customStyle="1" w:styleId="2D5E0E41BEAA4AB581C61F9B976EC9AF1">
    <w:name w:val="2D5E0E41BEAA4AB581C61F9B976EC9AF1"/>
    <w:rsid w:val="00297733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297733"/>
    <w:rPr>
      <w:rFonts w:eastAsiaTheme="minorHAnsi"/>
      <w:lang w:eastAsia="en-US"/>
    </w:rPr>
  </w:style>
  <w:style w:type="paragraph" w:customStyle="1" w:styleId="98C44A0C020E40CE806EAF2B8513117F">
    <w:name w:val="98C44A0C020E40CE806EAF2B8513117F"/>
    <w:rsid w:val="00297733"/>
    <w:rPr>
      <w:rFonts w:eastAsiaTheme="minorHAnsi"/>
      <w:lang w:eastAsia="en-US"/>
    </w:rPr>
  </w:style>
  <w:style w:type="paragraph" w:customStyle="1" w:styleId="F7F9D5D0339247CF912545E7009E9A341">
    <w:name w:val="F7F9D5D0339247CF912545E7009E9A341"/>
    <w:rsid w:val="00297733"/>
    <w:rPr>
      <w:rFonts w:eastAsiaTheme="minorHAnsi"/>
      <w:lang w:eastAsia="en-US"/>
    </w:rPr>
  </w:style>
  <w:style w:type="paragraph" w:customStyle="1" w:styleId="64E53743601841CEB58925BA1E3313B51">
    <w:name w:val="64E53743601841CEB58925BA1E3313B51"/>
    <w:rsid w:val="002977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Gross</dc:creator>
  <cp:keywords/>
  <dc:description/>
  <cp:lastModifiedBy>Thorsten Gross</cp:lastModifiedBy>
  <cp:revision>5</cp:revision>
  <cp:lastPrinted>2018-01-26T10:40:00Z</cp:lastPrinted>
  <dcterms:created xsi:type="dcterms:W3CDTF">2019-01-04T21:14:00Z</dcterms:created>
  <dcterms:modified xsi:type="dcterms:W3CDTF">2019-01-04T21:39:00Z</dcterms:modified>
</cp:coreProperties>
</file>